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A0" w:rsidRDefault="007C2EC4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DDF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 xml:space="preserve">ции 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к КТП по </w:t>
      </w:r>
      <w:r w:rsidR="00AE7D91" w:rsidRPr="001D4DDF">
        <w:rPr>
          <w:rFonts w:ascii="Times New Roman" w:hAnsi="Times New Roman" w:cs="Times New Roman"/>
          <w:b/>
          <w:sz w:val="24"/>
          <w:szCs w:val="24"/>
        </w:rPr>
        <w:t>физике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E7D91" w:rsidRPr="001D4DDF">
        <w:rPr>
          <w:rFonts w:ascii="Times New Roman" w:hAnsi="Times New Roman" w:cs="Times New Roman"/>
          <w:b/>
          <w:sz w:val="24"/>
          <w:szCs w:val="24"/>
        </w:rPr>
        <w:t>7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1D4DDF" w:rsidRPr="001D4DDF" w:rsidRDefault="001D4DDF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3827"/>
        <w:gridCol w:w="5283"/>
        <w:gridCol w:w="2372"/>
        <w:gridCol w:w="2835"/>
      </w:tblGrid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283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372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1D4DDF">
              <w:rPr>
                <w:iCs/>
              </w:rPr>
              <w:t>Центр тяжести тела. Нахождение центра тяжести плоского тела</w:t>
            </w:r>
          </w:p>
        </w:tc>
        <w:tc>
          <w:tcPr>
            <w:tcW w:w="5283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63-64 изучить, письменно ответить на вопросы</w:t>
            </w:r>
          </w:p>
        </w:tc>
        <w:tc>
          <w:tcPr>
            <w:tcW w:w="2372" w:type="dxa"/>
          </w:tcPr>
          <w:p w:rsidR="008D4203" w:rsidRPr="001D4DDF" w:rsidRDefault="008D4203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D4DDF" w:rsidRPr="001D4DD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8D4203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4203" w:rsidRPr="001D4DD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</w:p>
        </w:tc>
      </w:tr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1D4DDF">
              <w:rPr>
                <w:iCs/>
              </w:rPr>
              <w:t>Равенство работ при использовании простых механизмов. «Золотое правило» механики.</w:t>
            </w:r>
          </w:p>
        </w:tc>
        <w:tc>
          <w:tcPr>
            <w:tcW w:w="5283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62 изучить,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33 выполнить письменно</w:t>
            </w:r>
          </w:p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8D4203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</w:p>
        </w:tc>
      </w:tr>
    </w:tbl>
    <w:p w:rsidR="007C2EC4" w:rsidRPr="001D4DDF" w:rsidRDefault="007C2EC4" w:rsidP="001D4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621" w:rsidRDefault="002E6621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DDF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 xml:space="preserve">ции </w:t>
      </w:r>
      <w:r w:rsidRPr="001D4DDF">
        <w:rPr>
          <w:rFonts w:ascii="Times New Roman" w:hAnsi="Times New Roman" w:cs="Times New Roman"/>
          <w:b/>
          <w:sz w:val="24"/>
          <w:szCs w:val="24"/>
        </w:rPr>
        <w:t>к КТП по физике в 8 классе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:rsidR="001D4DDF" w:rsidRPr="001D4DDF" w:rsidRDefault="001D4DDF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3827"/>
        <w:gridCol w:w="5283"/>
        <w:gridCol w:w="2372"/>
        <w:gridCol w:w="2835"/>
      </w:tblGrid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283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372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D4DDF" w:rsidRPr="001D4DDF" w:rsidTr="008D4203"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1D4DDF">
              <w:rPr>
                <w:iCs/>
              </w:rPr>
              <w:t>Закон отражения света.</w:t>
            </w:r>
          </w:p>
        </w:tc>
        <w:tc>
          <w:tcPr>
            <w:tcW w:w="5283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Подключится к онлайн-уроку.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на платформе РЭШ</w:t>
            </w:r>
          </w:p>
          <w:p w:rsidR="001D4DDF" w:rsidRPr="001D4DDF" w:rsidRDefault="001D4DDF" w:rsidP="001D4D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1D4DD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https://resh.edu.ru/subject/lesson/3006/start/</w:t>
              </w:r>
            </w:hyperlink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4DD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D4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65 изучить, выучить закон отражения света</w:t>
            </w: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РЭШ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</w:p>
        </w:tc>
      </w:tr>
      <w:tr w:rsidR="001D4DDF" w:rsidRPr="001D4DDF" w:rsidTr="008D4203"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4D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Плоское зеркало.</w:t>
            </w:r>
          </w:p>
        </w:tc>
        <w:tc>
          <w:tcPr>
            <w:tcW w:w="5283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66 изучить, ответить на вопросы письменно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D4DD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https://resh.edu.ru/subject/lesson/3006/start/</w:t>
              </w:r>
            </w:hyperlink>
          </w:p>
        </w:tc>
        <w:tc>
          <w:tcPr>
            <w:tcW w:w="2372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 РЭШ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</w:p>
        </w:tc>
      </w:tr>
    </w:tbl>
    <w:p w:rsidR="002E6621" w:rsidRPr="001D4DDF" w:rsidRDefault="002E6621" w:rsidP="001D4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051" w:rsidRDefault="00985051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DDF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>ции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 к КТП по физике в </w:t>
      </w:r>
      <w:r w:rsidR="009E251A" w:rsidRPr="001D4DDF">
        <w:rPr>
          <w:rFonts w:ascii="Times New Roman" w:hAnsi="Times New Roman" w:cs="Times New Roman"/>
          <w:b/>
          <w:sz w:val="24"/>
          <w:szCs w:val="24"/>
        </w:rPr>
        <w:t>9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:rsidR="001D4DDF" w:rsidRPr="001D4DDF" w:rsidRDefault="001D4DDF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3827"/>
        <w:gridCol w:w="5345"/>
        <w:gridCol w:w="2310"/>
        <w:gridCol w:w="2835"/>
      </w:tblGrid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4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310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D4DDF" w:rsidRPr="001D4DDF" w:rsidTr="008D4203"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pStyle w:val="a5"/>
              <w:spacing w:after="0" w:afterAutospacing="0"/>
              <w:rPr>
                <w:iCs/>
              </w:rPr>
            </w:pPr>
            <w:r w:rsidRPr="001D4DDF">
              <w:rPr>
                <w:iCs/>
              </w:rPr>
              <w:t>Термоядерная реакция. Источники энергии Солнца и звёзд.</w:t>
            </w:r>
          </w:p>
        </w:tc>
        <w:tc>
          <w:tcPr>
            <w:tcW w:w="534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Изучить § 66, ответы на вопросы выполнить письменно</w:t>
            </w:r>
          </w:p>
        </w:tc>
        <w:tc>
          <w:tcPr>
            <w:tcW w:w="2310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  <w:tr w:rsidR="001D4DDF" w:rsidRPr="001D4DDF" w:rsidTr="008D4203"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1D4DDF">
              <w:rPr>
                <w:iCs/>
              </w:rPr>
              <w:t>Ядерная энергетика.</w:t>
            </w:r>
          </w:p>
        </w:tc>
        <w:tc>
          <w:tcPr>
            <w:tcW w:w="534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Изучить § 67 по учебнику, разобрать ответы на вопросы</w:t>
            </w:r>
          </w:p>
        </w:tc>
        <w:tc>
          <w:tcPr>
            <w:tcW w:w="2310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В ходе ВКС</w:t>
            </w:r>
          </w:p>
        </w:tc>
      </w:tr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pStyle w:val="a5"/>
              <w:spacing w:before="0" w:beforeAutospacing="0" w:after="0" w:afterAutospacing="0"/>
              <w:rPr>
                <w:iCs/>
              </w:rPr>
            </w:pPr>
            <w:r w:rsidRPr="001D4DDF">
              <w:rPr>
                <w:lang w:eastAsia="ar-SA"/>
              </w:rPr>
              <w:t>Физическая природа небесных тел Солнечной системы.</w:t>
            </w:r>
          </w:p>
        </w:tc>
        <w:tc>
          <w:tcPr>
            <w:tcW w:w="534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итогам главы.</w:t>
            </w:r>
          </w:p>
        </w:tc>
        <w:tc>
          <w:tcPr>
            <w:tcW w:w="2310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8D4203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</w:tbl>
    <w:p w:rsidR="001D4DDF" w:rsidRDefault="001D4DDF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DDF" w:rsidRDefault="001D4DDF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6A8" w:rsidRDefault="007316A8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DDF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>ции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физике в 10 классе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:rsidR="001D4DDF" w:rsidRPr="001D4DDF" w:rsidRDefault="001D4DDF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3827"/>
        <w:gridCol w:w="5387"/>
        <w:gridCol w:w="2268"/>
        <w:gridCol w:w="2835"/>
      </w:tblGrid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D4DDF" w:rsidRPr="001D4DDF" w:rsidTr="008D4203"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Измерение относительной влажности воздуха.</w:t>
            </w:r>
          </w:p>
        </w:tc>
        <w:tc>
          <w:tcPr>
            <w:tcW w:w="538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По учебнику изучить § 80, разобрать ответы на вопросы</w:t>
            </w:r>
          </w:p>
        </w:tc>
        <w:tc>
          <w:tcPr>
            <w:tcW w:w="2268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В ходе ВКС</w:t>
            </w:r>
          </w:p>
        </w:tc>
      </w:tr>
      <w:tr w:rsidR="001D4DDF" w:rsidRPr="001D4DDF" w:rsidTr="008D4203">
        <w:trPr>
          <w:trHeight w:val="760"/>
        </w:trPr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Основные положения МКТ.</w:t>
            </w:r>
          </w:p>
        </w:tc>
        <w:tc>
          <w:tcPr>
            <w:tcW w:w="538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Изучить § 81 по учебнику, составить краткий конспект (по одному предложению из каждой части параграфа)</w:t>
            </w:r>
          </w:p>
        </w:tc>
        <w:tc>
          <w:tcPr>
            <w:tcW w:w="2268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</w:p>
        </w:tc>
      </w:tr>
    </w:tbl>
    <w:p w:rsidR="00EB0946" w:rsidRPr="001D4DDF" w:rsidRDefault="00EB0946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440" w:rsidRDefault="00D85440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DDF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>ции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физике в </w:t>
      </w:r>
      <w:r w:rsidR="008C7234" w:rsidRPr="001D4DDF">
        <w:rPr>
          <w:rFonts w:ascii="Times New Roman" w:hAnsi="Times New Roman" w:cs="Times New Roman"/>
          <w:b/>
          <w:sz w:val="24"/>
          <w:szCs w:val="24"/>
        </w:rPr>
        <w:t>11</w:t>
      </w:r>
      <w:r w:rsidRPr="001D4DD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4203" w:rsidRPr="001D4DDF">
        <w:rPr>
          <w:rFonts w:ascii="Times New Roman" w:hAnsi="Times New Roman" w:cs="Times New Roman"/>
          <w:b/>
          <w:sz w:val="24"/>
          <w:szCs w:val="24"/>
        </w:rPr>
        <w:t>с 27 апреля по 2 мая 2020 г.</w:t>
      </w:r>
    </w:p>
    <w:p w:rsidR="001D4DDF" w:rsidRPr="001D4DDF" w:rsidRDefault="001D4DDF" w:rsidP="001D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3827"/>
        <w:gridCol w:w="5387"/>
        <w:gridCol w:w="2268"/>
        <w:gridCol w:w="2835"/>
      </w:tblGrid>
      <w:tr w:rsidR="008D4203" w:rsidRPr="001D4DDF" w:rsidTr="008D4203">
        <w:tc>
          <w:tcPr>
            <w:tcW w:w="81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835" w:type="dxa"/>
          </w:tcPr>
          <w:p w:rsidR="008D4203" w:rsidRPr="001D4DDF" w:rsidRDefault="008D4203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D4DDF" w:rsidRPr="001D4DDF" w:rsidTr="008D4203"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Повторение темы «Квантовая физика», физика атомного ядра»</w:t>
            </w:r>
          </w:p>
        </w:tc>
        <w:tc>
          <w:tcPr>
            <w:tcW w:w="538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Подключиться к онлайн уроку.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По учебнику изучить § 93, разобрать ответы на вопросы</w:t>
            </w:r>
          </w:p>
        </w:tc>
        <w:tc>
          <w:tcPr>
            <w:tcW w:w="2268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В ходе ВКС</w:t>
            </w:r>
          </w:p>
        </w:tc>
      </w:tr>
      <w:tr w:rsidR="001D4DDF" w:rsidRPr="001D4DDF" w:rsidTr="008D4203">
        <w:tc>
          <w:tcPr>
            <w:tcW w:w="81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82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Размеры Солнечной системы</w:t>
            </w:r>
          </w:p>
        </w:tc>
        <w:tc>
          <w:tcPr>
            <w:tcW w:w="5387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Изучить § 94 по учебнику.</w:t>
            </w:r>
          </w:p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вопросы</w:t>
            </w:r>
          </w:p>
        </w:tc>
        <w:tc>
          <w:tcPr>
            <w:tcW w:w="2268" w:type="dxa"/>
          </w:tcPr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До 08.00</w:t>
            </w:r>
          </w:p>
          <w:p w:rsidR="001D4DDF" w:rsidRPr="001D4DDF" w:rsidRDefault="001D4DDF" w:rsidP="001D4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835" w:type="dxa"/>
          </w:tcPr>
          <w:p w:rsidR="001D4DDF" w:rsidRPr="001D4DDF" w:rsidRDefault="001D4DDF" w:rsidP="001D4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>скайп</w:t>
            </w:r>
            <w:proofErr w:type="spellEnd"/>
            <w:r w:rsidRPr="001D4DDF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</w:p>
        </w:tc>
      </w:tr>
    </w:tbl>
    <w:p w:rsidR="00D85440" w:rsidRPr="001D4DDF" w:rsidRDefault="00D85440" w:rsidP="001D4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40" w:rsidRPr="001D4DDF" w:rsidRDefault="00D85440" w:rsidP="001D4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5440" w:rsidRPr="001D4DDF" w:rsidSect="008D420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C4"/>
    <w:rsid w:val="000F6BF1"/>
    <w:rsid w:val="001D4DDF"/>
    <w:rsid w:val="002D389D"/>
    <w:rsid w:val="002E6621"/>
    <w:rsid w:val="00376DF2"/>
    <w:rsid w:val="004D3F0A"/>
    <w:rsid w:val="00532387"/>
    <w:rsid w:val="00534290"/>
    <w:rsid w:val="005A4061"/>
    <w:rsid w:val="005D08DE"/>
    <w:rsid w:val="00610EB5"/>
    <w:rsid w:val="00614E66"/>
    <w:rsid w:val="00617A9A"/>
    <w:rsid w:val="006C59D5"/>
    <w:rsid w:val="007211A8"/>
    <w:rsid w:val="007312E4"/>
    <w:rsid w:val="007316A8"/>
    <w:rsid w:val="007351DD"/>
    <w:rsid w:val="007C2EC4"/>
    <w:rsid w:val="007C374B"/>
    <w:rsid w:val="008C7234"/>
    <w:rsid w:val="008D4203"/>
    <w:rsid w:val="00906B3B"/>
    <w:rsid w:val="00985051"/>
    <w:rsid w:val="009E251A"/>
    <w:rsid w:val="00A05AC4"/>
    <w:rsid w:val="00AE7D91"/>
    <w:rsid w:val="00B316A0"/>
    <w:rsid w:val="00B578BC"/>
    <w:rsid w:val="00BD5DB9"/>
    <w:rsid w:val="00C4156A"/>
    <w:rsid w:val="00C4211B"/>
    <w:rsid w:val="00C64B5C"/>
    <w:rsid w:val="00CB53E2"/>
    <w:rsid w:val="00CE3437"/>
    <w:rsid w:val="00D54BCB"/>
    <w:rsid w:val="00D6719E"/>
    <w:rsid w:val="00D85440"/>
    <w:rsid w:val="00D92E50"/>
    <w:rsid w:val="00DB5A6C"/>
    <w:rsid w:val="00E22C90"/>
    <w:rsid w:val="00E44A91"/>
    <w:rsid w:val="00EB0946"/>
    <w:rsid w:val="00EF4F0F"/>
    <w:rsid w:val="00F01614"/>
    <w:rsid w:val="00F4145F"/>
    <w:rsid w:val="00F86746"/>
    <w:rsid w:val="00FD0AC5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505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85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E22C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505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85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E22C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006/start/" TargetMode="External"/><Relationship Id="rId5" Type="http://schemas.openxmlformats.org/officeDocument/2006/relationships/hyperlink" Target="https://resh.edu.ru/subject/lesson/3006/sta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8</cp:revision>
  <dcterms:created xsi:type="dcterms:W3CDTF">2020-04-23T07:49:00Z</dcterms:created>
  <dcterms:modified xsi:type="dcterms:W3CDTF">2020-04-24T10:21:00Z</dcterms:modified>
</cp:coreProperties>
</file>